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E0" w:rsidRPr="00D62F8D" w:rsidRDefault="00B02CE0" w:rsidP="00D62F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6C71A4" w:rsidRDefault="00CA602A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</w:t>
      </w:r>
      <w:r w:rsidR="00B02CE0"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sz w:val="28"/>
          <w:szCs w:val="28"/>
        </w:rPr>
        <w:t>Сретенского района Забайкальского края</w:t>
      </w:r>
      <w:r w:rsidR="00B02CE0">
        <w:rPr>
          <w:rFonts w:ascii="Times New Roman" w:hAnsi="Times New Roman" w:cs="Times New Roman"/>
          <w:sz w:val="28"/>
          <w:szCs w:val="28"/>
        </w:rPr>
        <w:t xml:space="preserve"> Максим Фролов </w:t>
      </w:r>
      <w:r w:rsidR="006C71A4">
        <w:rPr>
          <w:rFonts w:ascii="Times New Roman" w:hAnsi="Times New Roman" w:cs="Times New Roman"/>
          <w:sz w:val="28"/>
          <w:szCs w:val="28"/>
        </w:rPr>
        <w:t>утвердил обвинительное заключение в отношении 42 летней жительницы пгт. Усть-Карск Сретенского района обвиняемой органами следствия в совершении преступления, предусмотренного ч. 1 ст. 108 УК РФ.</w:t>
      </w:r>
    </w:p>
    <w:p w:rsidR="006C71A4" w:rsidRDefault="006C71A4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гражданка В. обвиняется в совершении убийства, совершенном при превышении пределов необходимой обороны 8 января 2022 года. </w:t>
      </w:r>
    </w:p>
    <w:p w:rsidR="006C71A4" w:rsidRDefault="006C71A4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с учетом достоверно установленных обстоятельств совершенного преступления</w:t>
      </w:r>
      <w:r w:rsidRPr="006C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согласился с квалификацией и направил уголовное дело в Сретенский районный суд для рассмотрения по существу.</w:t>
      </w:r>
    </w:p>
    <w:p w:rsidR="001C62C3" w:rsidRDefault="001C62C3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Обвиняемо</w:t>
      </w:r>
      <w:r w:rsidR="006C71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грозит до </w:t>
      </w:r>
      <w:r w:rsidR="006C71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:rsidR="00B91165" w:rsidRDefault="00B91165" w:rsidP="00B9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65" w:rsidRDefault="00B91165" w:rsidP="00B9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представил</w:t>
      </w:r>
      <w:r w:rsidR="00A03C31">
        <w:rPr>
          <w:rFonts w:ascii="Times New Roman" w:hAnsi="Times New Roman" w:cs="Times New Roman"/>
          <w:sz w:val="28"/>
          <w:szCs w:val="28"/>
        </w:rPr>
        <w:t xml:space="preserve">а прокуратура Сретенского района </w:t>
      </w:r>
      <w:r w:rsidR="00BD1D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165" w:rsidSect="008E706B">
      <w:headerReference w:type="default" r:id="rId6"/>
      <w:footerReference w:type="firs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E9" w:rsidRDefault="008B5BE9">
      <w:pPr>
        <w:spacing w:after="0" w:line="240" w:lineRule="auto"/>
      </w:pPr>
      <w:r>
        <w:separator/>
      </w:r>
    </w:p>
  </w:endnote>
  <w:endnote w:type="continuationSeparator" w:id="0">
    <w:p w:rsidR="008B5BE9" w:rsidRDefault="008B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962"/>
    </w:tblGrid>
    <w:tr w:rsidR="00107179" w:rsidRPr="00C02223" w:rsidTr="00F15E73">
      <w:trPr>
        <w:cantSplit/>
        <w:trHeight w:val="57"/>
      </w:trPr>
      <w:tc>
        <w:tcPr>
          <w:tcW w:w="2962" w:type="dxa"/>
        </w:tcPr>
        <w:p w:rsidR="00107179" w:rsidRPr="00E12680" w:rsidRDefault="008B5BE9" w:rsidP="008B56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bookmarkEnd w:id="0"/>
        </w:p>
        <w:p w:rsidR="00107179" w:rsidRPr="00E12680" w:rsidRDefault="000D7003" w:rsidP="008B567E">
          <w:pPr>
            <w:tabs>
              <w:tab w:val="left" w:pos="413"/>
            </w:tabs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8B5BE9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E9" w:rsidRDefault="008B5BE9">
      <w:pPr>
        <w:spacing w:after="0" w:line="240" w:lineRule="auto"/>
      </w:pPr>
      <w:r>
        <w:separator/>
      </w:r>
    </w:p>
  </w:footnote>
  <w:footnote w:type="continuationSeparator" w:id="0">
    <w:p w:rsidR="008B5BE9" w:rsidRDefault="008B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86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4406" w:rsidRPr="00684406" w:rsidRDefault="009F5F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4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003" w:rsidRPr="006844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F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406" w:rsidRDefault="008B5B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8A"/>
    <w:rsid w:val="00032F1A"/>
    <w:rsid w:val="00050345"/>
    <w:rsid w:val="000D7003"/>
    <w:rsid w:val="00115660"/>
    <w:rsid w:val="00135ADB"/>
    <w:rsid w:val="00151B8C"/>
    <w:rsid w:val="00197619"/>
    <w:rsid w:val="001C62C3"/>
    <w:rsid w:val="001E4DB7"/>
    <w:rsid w:val="00214800"/>
    <w:rsid w:val="00260F92"/>
    <w:rsid w:val="00270903"/>
    <w:rsid w:val="003154BE"/>
    <w:rsid w:val="003365F5"/>
    <w:rsid w:val="00345DA8"/>
    <w:rsid w:val="00447336"/>
    <w:rsid w:val="004676B0"/>
    <w:rsid w:val="00476EA3"/>
    <w:rsid w:val="004D328A"/>
    <w:rsid w:val="004E60F1"/>
    <w:rsid w:val="00551EBC"/>
    <w:rsid w:val="005D1FB2"/>
    <w:rsid w:val="00633B2E"/>
    <w:rsid w:val="00670F9D"/>
    <w:rsid w:val="006C71A4"/>
    <w:rsid w:val="006F0684"/>
    <w:rsid w:val="00717A2E"/>
    <w:rsid w:val="007378D8"/>
    <w:rsid w:val="007C3E9F"/>
    <w:rsid w:val="007F1EDC"/>
    <w:rsid w:val="008B5BE9"/>
    <w:rsid w:val="008C110E"/>
    <w:rsid w:val="00907CF3"/>
    <w:rsid w:val="009150EB"/>
    <w:rsid w:val="009F3A66"/>
    <w:rsid w:val="009F5FBB"/>
    <w:rsid w:val="00A03C31"/>
    <w:rsid w:val="00B02CE0"/>
    <w:rsid w:val="00B0465A"/>
    <w:rsid w:val="00B227E9"/>
    <w:rsid w:val="00B2359D"/>
    <w:rsid w:val="00B91165"/>
    <w:rsid w:val="00BA0DA7"/>
    <w:rsid w:val="00BD1D50"/>
    <w:rsid w:val="00C1749E"/>
    <w:rsid w:val="00CA602A"/>
    <w:rsid w:val="00CB196D"/>
    <w:rsid w:val="00CE269E"/>
    <w:rsid w:val="00D00C88"/>
    <w:rsid w:val="00D15278"/>
    <w:rsid w:val="00D62F8D"/>
    <w:rsid w:val="00DC7AB7"/>
    <w:rsid w:val="00DF261F"/>
    <w:rsid w:val="00E75F33"/>
    <w:rsid w:val="00E90525"/>
    <w:rsid w:val="00EA05F4"/>
    <w:rsid w:val="00F53E4A"/>
    <w:rsid w:val="00F54F80"/>
    <w:rsid w:val="00F72E17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A"/>
  </w:style>
  <w:style w:type="paragraph" w:styleId="1">
    <w:name w:val="heading 1"/>
    <w:basedOn w:val="a"/>
    <w:link w:val="10"/>
    <w:uiPriority w:val="9"/>
    <w:qFormat/>
    <w:rsid w:val="0005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4A"/>
  </w:style>
  <w:style w:type="paragraph" w:styleId="a5">
    <w:name w:val="footer"/>
    <w:basedOn w:val="a"/>
    <w:link w:val="a6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E4A"/>
  </w:style>
  <w:style w:type="character" w:styleId="a7">
    <w:name w:val="Hyperlink"/>
    <w:basedOn w:val="a0"/>
    <w:uiPriority w:val="99"/>
    <w:unhideWhenUsed/>
    <w:rsid w:val="0011566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40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2461645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061157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35939677">
                  <w:marLeft w:val="543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264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822">
          <w:marLeft w:val="251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Юрьевич</dc:creator>
  <cp:lastModifiedBy>admin</cp:lastModifiedBy>
  <cp:revision>2</cp:revision>
  <cp:lastPrinted>2022-06-21T04:54:00Z</cp:lastPrinted>
  <dcterms:created xsi:type="dcterms:W3CDTF">2022-06-30T00:50:00Z</dcterms:created>
  <dcterms:modified xsi:type="dcterms:W3CDTF">2022-06-30T00:50:00Z</dcterms:modified>
</cp:coreProperties>
</file>